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09" w:rsidRPr="00770809" w:rsidRDefault="00770809" w:rsidP="00770809">
      <w:pPr>
        <w:pStyle w:val="Title"/>
        <w:rPr>
          <w:rStyle w:val="IntenseEmphasis"/>
        </w:rPr>
      </w:pPr>
      <w:r w:rsidRPr="00770809">
        <w:rPr>
          <w:rStyle w:val="IntenseEmphasis"/>
        </w:rPr>
        <w:t xml:space="preserve">Whom </w:t>
      </w:r>
      <w:r>
        <w:rPr>
          <w:rStyle w:val="IntenseEmphasis"/>
        </w:rPr>
        <w:t>D</w:t>
      </w:r>
      <w:r w:rsidRPr="00770809">
        <w:rPr>
          <w:rStyle w:val="IntenseEmphasis"/>
        </w:rPr>
        <w:t xml:space="preserve">o </w:t>
      </w:r>
      <w:r>
        <w:rPr>
          <w:rStyle w:val="IntenseEmphasis"/>
        </w:rPr>
        <w:t>Y</w:t>
      </w:r>
      <w:r w:rsidRPr="00770809">
        <w:rPr>
          <w:rStyle w:val="IntenseEmphasis"/>
        </w:rPr>
        <w:t xml:space="preserve">ou </w:t>
      </w:r>
      <w:r>
        <w:rPr>
          <w:rStyle w:val="IntenseEmphasis"/>
        </w:rPr>
        <w:t>T</w:t>
      </w:r>
      <w:r w:rsidRPr="00770809">
        <w:rPr>
          <w:rStyle w:val="IntenseEmphasis"/>
        </w:rPr>
        <w:t>rust?</w:t>
      </w:r>
    </w:p>
    <w:p w:rsidR="00770809" w:rsidRDefault="00770809">
      <w:r>
        <w:t xml:space="preserve">Do you always believe what </w:t>
      </w:r>
      <w:r w:rsidR="001D3571">
        <w:t xml:space="preserve">you </w:t>
      </w:r>
      <w:r>
        <w:t xml:space="preserve">read </w:t>
      </w:r>
      <w:r w:rsidR="00756BD1">
        <w:t xml:space="preserve">or see </w:t>
      </w:r>
      <w:r>
        <w:t>on the Internet or what someone forwards you in an email.</w:t>
      </w:r>
    </w:p>
    <w:p w:rsidR="00BB392D" w:rsidRDefault="00BB392D">
      <w:r>
        <w:t>Read the following two articles. Write a paragraph summary. Place your name and date in a header. Place a title on your paper. Use normal styling for the body of the text.</w:t>
      </w:r>
    </w:p>
    <w:p w:rsidR="008C5244" w:rsidRDefault="006B66A3">
      <w:hyperlink r:id="rId6" w:history="1">
        <w:r w:rsidR="008C5244" w:rsidRPr="00140718">
          <w:rPr>
            <w:rStyle w:val="Hyperlink"/>
          </w:rPr>
          <w:t>http://arstechnica.com/media/news/2009/05/wikipedia-hoax-reveals-limits-of-journalists-research.ars</w:t>
        </w:r>
      </w:hyperlink>
    </w:p>
    <w:p w:rsidR="00BB392D" w:rsidRDefault="006B66A3">
      <w:pPr>
        <w:pBdr>
          <w:bottom w:val="dotted" w:sz="24" w:space="1" w:color="auto"/>
        </w:pBdr>
      </w:pPr>
      <w:hyperlink r:id="rId7" w:history="1">
        <w:r w:rsidR="00BB392D" w:rsidRPr="00DE794D">
          <w:rPr>
            <w:rStyle w:val="Hyperlink"/>
          </w:rPr>
          <w:t>http://tech.slashdot.org/article.pl?sid=09/05/06/2237244</w:t>
        </w:r>
      </w:hyperlink>
    </w:p>
    <w:p w:rsidR="004E67E9" w:rsidRDefault="004E67E9">
      <w:r>
        <w:t>Ta</w:t>
      </w:r>
      <w:r w:rsidR="001D3571">
        <w:t xml:space="preserve">ke </w:t>
      </w:r>
      <w:r w:rsidR="008C5244" w:rsidRPr="00884ED5">
        <w:rPr>
          <w:b/>
          <w:i/>
        </w:rPr>
        <w:t>all four</w:t>
      </w:r>
      <w:r w:rsidR="001D3571" w:rsidRPr="008C5244">
        <w:rPr>
          <w:b/>
        </w:rPr>
        <w:t xml:space="preserve"> </w:t>
      </w:r>
      <w:r w:rsidR="001D3571">
        <w:t xml:space="preserve">hoax tests. Seeing is </w:t>
      </w:r>
      <w:r>
        <w:t>not believing</w:t>
      </w:r>
      <w:r w:rsidR="001D3571">
        <w:t>.</w:t>
      </w:r>
      <w:r>
        <w:t xml:space="preserve"> </w:t>
      </w:r>
      <w:r w:rsidR="001D3571">
        <w:t>We will work</w:t>
      </w:r>
      <w:r>
        <w:t xml:space="preserve"> with PhotoShop</w:t>
      </w:r>
      <w:r w:rsidR="001D3571">
        <w:t xml:space="preserve"> as our next unit and see how digital images can be manipulated</w:t>
      </w:r>
      <w:r w:rsidR="002D453C">
        <w:t xml:space="preserve">. </w:t>
      </w:r>
      <w:r w:rsidR="002D453C" w:rsidRPr="00884ED5">
        <w:rPr>
          <w:b/>
          <w:i/>
        </w:rPr>
        <w:t>Record your four scores</w:t>
      </w:r>
      <w:r w:rsidR="002D453C">
        <w:t xml:space="preserve"> as you go. Add it to y</w:t>
      </w:r>
      <w:r w:rsidR="00756BD1">
        <w:t xml:space="preserve">our paper. Are you surprised at </w:t>
      </w:r>
      <w:r w:rsidR="002D453C">
        <w:t>your scores?</w:t>
      </w:r>
    </w:p>
    <w:p w:rsidR="00630A53" w:rsidRDefault="006B66A3">
      <w:pPr>
        <w:pBdr>
          <w:bottom w:val="dotted" w:sz="24" w:space="1" w:color="auto"/>
        </w:pBdr>
      </w:pPr>
      <w:hyperlink r:id="rId8" w:history="1">
        <w:r w:rsidR="004E67E9" w:rsidRPr="00DE794D">
          <w:rPr>
            <w:rStyle w:val="Hyperlink"/>
          </w:rPr>
          <w:t>http://www.museumofhoaxes.com/tests/hoaxphototest.html</w:t>
        </w:r>
      </w:hyperlink>
    </w:p>
    <w:p w:rsidR="00770809" w:rsidRDefault="00770809">
      <w:pPr>
        <w:pBdr>
          <w:bottom w:val="dotted" w:sz="24" w:space="1" w:color="auto"/>
        </w:pBdr>
      </w:pPr>
    </w:p>
    <w:p w:rsidR="007C052E" w:rsidRDefault="007C052E">
      <w:r>
        <w:t>Check out this site for “What wou</w:t>
      </w:r>
      <w:r w:rsidR="00884ED5">
        <w:t>ld you do?</w:t>
      </w:r>
      <w:r>
        <w:t>”</w:t>
      </w:r>
    </w:p>
    <w:p w:rsidR="007C052E" w:rsidRDefault="006B66A3">
      <w:hyperlink r:id="rId9" w:history="1">
        <w:r w:rsidR="007C052E" w:rsidRPr="00DE794D">
          <w:rPr>
            <w:rStyle w:val="Hyperlink"/>
          </w:rPr>
          <w:t>http://www.museumofhoaxes.com/test.html</w:t>
        </w:r>
      </w:hyperlink>
    </w:p>
    <w:p w:rsidR="007C052E" w:rsidRDefault="00CC28A6">
      <w:pPr>
        <w:pBdr>
          <w:bottom w:val="dotted" w:sz="24" w:space="1" w:color="auto"/>
        </w:pBdr>
      </w:pPr>
      <w:r>
        <w:t xml:space="preserve">Take the </w:t>
      </w:r>
      <w:r w:rsidRPr="00884ED5">
        <w:rPr>
          <w:b/>
        </w:rPr>
        <w:t xml:space="preserve">other </w:t>
      </w:r>
      <w:r w:rsidR="008C5244" w:rsidRPr="00884ED5">
        <w:rPr>
          <w:b/>
        </w:rPr>
        <w:t>four</w:t>
      </w:r>
      <w:r w:rsidR="008C5244">
        <w:t xml:space="preserve"> gullibility </w:t>
      </w:r>
      <w:r>
        <w:t>tests too.</w:t>
      </w:r>
      <w:r w:rsidR="00884ED5">
        <w:t xml:space="preserve"> Mark down the name of the test and your score.</w:t>
      </w:r>
    </w:p>
    <w:p w:rsidR="00CC28A6" w:rsidRDefault="00CC28A6">
      <w:r>
        <w:t>Urban legends</w:t>
      </w:r>
    </w:p>
    <w:p w:rsidR="00770809" w:rsidRDefault="006B66A3">
      <w:hyperlink r:id="rId10" w:history="1">
        <w:r w:rsidR="00770809" w:rsidRPr="00DE794D">
          <w:rPr>
            <w:rStyle w:val="Hyperlink"/>
          </w:rPr>
          <w:t>http://www.snopes.com/</w:t>
        </w:r>
      </w:hyperlink>
    </w:p>
    <w:p w:rsidR="00CC28A6" w:rsidRDefault="00CC28A6">
      <w:r>
        <w:t xml:space="preserve">Check the coke legends and a few others. </w:t>
      </w:r>
    </w:p>
    <w:p w:rsidR="00CC28A6" w:rsidRDefault="00CC28A6">
      <w:r>
        <w:t xml:space="preserve">Look at a few of the most popular </w:t>
      </w:r>
      <w:r w:rsidR="001D3571">
        <w:t>“</w:t>
      </w:r>
      <w:r>
        <w:t>urban</w:t>
      </w:r>
      <w:r w:rsidR="001D3571">
        <w:t>”</w:t>
      </w:r>
      <w:r>
        <w:t xml:space="preserve"> legends. Read the bottom of the page for the explanation. Note, that some have some truth to them which make them harder to discern whether they are true or false at their face value.</w:t>
      </w:r>
    </w:p>
    <w:p w:rsidR="00756BD1" w:rsidRDefault="00756BD1" w:rsidP="00756BD1">
      <w:r>
        <w:t>List the ones you looked at – just a sentence or two and whether true or false or a mixture of both.</w:t>
      </w:r>
    </w:p>
    <w:p w:rsidR="00756BD1" w:rsidRDefault="00756BD1" w:rsidP="00756BD1">
      <w:r>
        <w:t>**********************************************************************************</w:t>
      </w:r>
    </w:p>
    <w:p w:rsidR="00756BD1" w:rsidRDefault="00CC28A6" w:rsidP="00756BD1">
      <w:r>
        <w:t>A good saying, but, was</w:t>
      </w:r>
      <w:r w:rsidR="001D3571">
        <w:t xml:space="preserve"> it</w:t>
      </w:r>
      <w:r>
        <w:t xml:space="preserve"> said by President Ronal</w:t>
      </w:r>
      <w:r w:rsidR="001D3571">
        <w:t>d</w:t>
      </w:r>
      <w:r>
        <w:t xml:space="preserve"> Reagan</w:t>
      </w:r>
      <w:r w:rsidR="00884ED5">
        <w:t>?</w:t>
      </w:r>
      <w:r>
        <w:t xml:space="preserve"> </w:t>
      </w:r>
      <w:r w:rsidR="00756BD1">
        <w:t>Research this information and write a paragraph in a MS Word document about what you found and where (list URLs). Don’t rely on just one site. Your answer must be thorough.</w:t>
      </w:r>
    </w:p>
    <w:p w:rsidR="00CC28A6" w:rsidRDefault="00CC28A6">
      <w:pPr>
        <w:pBdr>
          <w:bottom w:val="single" w:sz="6" w:space="1" w:color="auto"/>
        </w:pBdr>
        <w:rPr>
          <w:rFonts w:ascii="Arial" w:hAnsi="Arial" w:cs="Arial"/>
          <w:color w:val="000000"/>
        </w:rPr>
      </w:pPr>
      <w:r>
        <w:rPr>
          <w:rFonts w:ascii="Arial" w:hAnsi="Arial" w:cs="Arial"/>
          <w:color w:val="000000"/>
        </w:rPr>
        <w:t>"Trust, but Verify"</w:t>
      </w:r>
      <w:r>
        <w:rPr>
          <w:rFonts w:ascii="Arial" w:hAnsi="Arial" w:cs="Arial"/>
          <w:color w:val="000000"/>
        </w:rPr>
        <w:br/>
        <w:t>~ President Ronald Reagan</w:t>
      </w:r>
    </w:p>
    <w:p w:rsidR="00884ED5" w:rsidRPr="00884ED5" w:rsidRDefault="00756BD1">
      <w:pPr>
        <w:rPr>
          <w:rFonts w:cs="Arial"/>
          <w:i/>
          <w:color w:val="000000"/>
          <w:sz w:val="28"/>
        </w:rPr>
      </w:pPr>
      <w:r>
        <w:rPr>
          <w:rFonts w:cs="Arial"/>
          <w:color w:val="000000"/>
        </w:rPr>
        <w:t>When done save your work</w:t>
      </w:r>
      <w:r w:rsidR="00884ED5">
        <w:rPr>
          <w:rFonts w:cs="Arial"/>
          <w:color w:val="000000"/>
        </w:rPr>
        <w:t xml:space="preserve">, add </w:t>
      </w:r>
      <w:r w:rsidR="00884ED5" w:rsidRPr="00884ED5">
        <w:rPr>
          <w:rFonts w:cs="Arial"/>
          <w:color w:val="000000"/>
        </w:rPr>
        <w:t>a header</w:t>
      </w:r>
      <w:r w:rsidR="00884ED5">
        <w:rPr>
          <w:rFonts w:cs="Arial"/>
          <w:color w:val="000000"/>
        </w:rPr>
        <w:t>,</w:t>
      </w:r>
      <w:r w:rsidR="00884ED5" w:rsidRPr="00884ED5">
        <w:rPr>
          <w:rFonts w:cs="Arial"/>
          <w:color w:val="000000"/>
        </w:rPr>
        <w:t xml:space="preserve"> print</w:t>
      </w:r>
      <w:r w:rsidR="00884ED5">
        <w:rPr>
          <w:rFonts w:cs="Arial"/>
          <w:color w:val="000000"/>
        </w:rPr>
        <w:t>, and hand in.!</w:t>
      </w:r>
    </w:p>
    <w:sectPr w:rsidR="00884ED5" w:rsidRPr="00884ED5" w:rsidSect="00B61674">
      <w:headerReference w:type="default" r:id="rId11"/>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0D" w:rsidRDefault="00604D0D" w:rsidP="002D453C">
      <w:pPr>
        <w:spacing w:after="0" w:line="240" w:lineRule="auto"/>
      </w:pPr>
      <w:r>
        <w:separator/>
      </w:r>
    </w:p>
  </w:endnote>
  <w:endnote w:type="continuationSeparator" w:id="1">
    <w:p w:rsidR="00604D0D" w:rsidRDefault="00604D0D" w:rsidP="002D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0D" w:rsidRDefault="00604D0D" w:rsidP="002D453C">
      <w:pPr>
        <w:spacing w:after="0" w:line="240" w:lineRule="auto"/>
      </w:pPr>
      <w:r>
        <w:separator/>
      </w:r>
    </w:p>
  </w:footnote>
  <w:footnote w:type="continuationSeparator" w:id="1">
    <w:p w:rsidR="00604D0D" w:rsidRDefault="00604D0D" w:rsidP="002D4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C" w:rsidRDefault="002D453C">
    <w:pPr>
      <w:pStyle w:val="Header"/>
    </w:pPr>
    <w:r>
      <w:t>JHMeehan</w:t>
    </w:r>
  </w:p>
  <w:p w:rsidR="002D453C" w:rsidRDefault="002D45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67E9"/>
    <w:rsid w:val="00006DC8"/>
    <w:rsid w:val="000D27DE"/>
    <w:rsid w:val="000F5C41"/>
    <w:rsid w:val="001470F0"/>
    <w:rsid w:val="001D3571"/>
    <w:rsid w:val="002D453C"/>
    <w:rsid w:val="00345F0E"/>
    <w:rsid w:val="004E67E9"/>
    <w:rsid w:val="00604D0D"/>
    <w:rsid w:val="00630A53"/>
    <w:rsid w:val="00653552"/>
    <w:rsid w:val="006B66A3"/>
    <w:rsid w:val="0074602C"/>
    <w:rsid w:val="00756BD1"/>
    <w:rsid w:val="00770809"/>
    <w:rsid w:val="007C052E"/>
    <w:rsid w:val="007F6633"/>
    <w:rsid w:val="00884ED5"/>
    <w:rsid w:val="008C5244"/>
    <w:rsid w:val="00B01771"/>
    <w:rsid w:val="00B61674"/>
    <w:rsid w:val="00BB392D"/>
    <w:rsid w:val="00CC28A6"/>
    <w:rsid w:val="00EE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53"/>
  </w:style>
  <w:style w:type="paragraph" w:styleId="Heading2">
    <w:name w:val="heading 2"/>
    <w:basedOn w:val="Normal"/>
    <w:next w:val="Normal"/>
    <w:link w:val="Heading2Char"/>
    <w:uiPriority w:val="9"/>
    <w:unhideWhenUsed/>
    <w:qFormat/>
    <w:rsid w:val="00770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E9"/>
    <w:rPr>
      <w:color w:val="0000FF" w:themeColor="hyperlink"/>
      <w:u w:val="single"/>
    </w:rPr>
  </w:style>
  <w:style w:type="character" w:customStyle="1" w:styleId="Heading2Char">
    <w:name w:val="Heading 2 Char"/>
    <w:basedOn w:val="DefaultParagraphFont"/>
    <w:link w:val="Heading2"/>
    <w:uiPriority w:val="9"/>
    <w:rsid w:val="00770809"/>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770809"/>
    <w:rPr>
      <w:b/>
      <w:bCs/>
      <w:i/>
      <w:iCs/>
      <w:color w:val="4F81BD" w:themeColor="accent1"/>
    </w:rPr>
  </w:style>
  <w:style w:type="paragraph" w:styleId="Title">
    <w:name w:val="Title"/>
    <w:basedOn w:val="Normal"/>
    <w:next w:val="Normal"/>
    <w:link w:val="TitleChar"/>
    <w:uiPriority w:val="10"/>
    <w:qFormat/>
    <w:rsid w:val="00770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80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D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3C"/>
  </w:style>
  <w:style w:type="paragraph" w:styleId="Footer">
    <w:name w:val="footer"/>
    <w:basedOn w:val="Normal"/>
    <w:link w:val="FooterChar"/>
    <w:uiPriority w:val="99"/>
    <w:semiHidden/>
    <w:unhideWhenUsed/>
    <w:rsid w:val="002D4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53C"/>
  </w:style>
  <w:style w:type="paragraph" w:styleId="BalloonText">
    <w:name w:val="Balloon Text"/>
    <w:basedOn w:val="Normal"/>
    <w:link w:val="BalloonTextChar"/>
    <w:uiPriority w:val="99"/>
    <w:semiHidden/>
    <w:unhideWhenUsed/>
    <w:rsid w:val="002D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3C"/>
    <w:rPr>
      <w:rFonts w:ascii="Tahoma" w:hAnsi="Tahoma" w:cs="Tahoma"/>
      <w:sz w:val="16"/>
      <w:szCs w:val="16"/>
    </w:rPr>
  </w:style>
  <w:style w:type="character" w:styleId="FollowedHyperlink">
    <w:name w:val="FollowedHyperlink"/>
    <w:basedOn w:val="DefaultParagraphFont"/>
    <w:uiPriority w:val="99"/>
    <w:semiHidden/>
    <w:unhideWhenUsed/>
    <w:rsid w:val="000D27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ofhoaxes.com/tests/hoaxphototes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ch.slashdot.org/article.pl?sid=09/05/06/22372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stechnica.com/media/news/2009/05/wikipedia-hoax-reveals-limits-of-journalists-research.ar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nopes.com/" TargetMode="External"/><Relationship Id="rId4" Type="http://schemas.openxmlformats.org/officeDocument/2006/relationships/footnotes" Target="footnotes.xml"/><Relationship Id="rId9" Type="http://schemas.openxmlformats.org/officeDocument/2006/relationships/hyperlink" Target="http://www.museumofhoaxes.com/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jmeehan</dc:creator>
  <cp:lastModifiedBy>jmeehan</cp:lastModifiedBy>
  <cp:revision>4</cp:revision>
  <dcterms:created xsi:type="dcterms:W3CDTF">2012-10-19T14:42:00Z</dcterms:created>
  <dcterms:modified xsi:type="dcterms:W3CDTF">2012-10-19T14:50:00Z</dcterms:modified>
</cp:coreProperties>
</file>